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B2EA" w14:textId="5DB2972B" w:rsidR="005E0CC0" w:rsidRPr="00F018B3" w:rsidRDefault="005E0CC0" w:rsidP="005E0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8B3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645D72DD" w14:textId="77777777" w:rsidR="005E0CC0" w:rsidRPr="00F018B3" w:rsidRDefault="005E0CC0" w:rsidP="005E0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înscrierea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Programul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casarea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9BA437" w14:textId="275E367F" w:rsidR="004E660E" w:rsidRPr="00F018B3" w:rsidRDefault="005E0CC0" w:rsidP="005E0CC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autovehiculelor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uzate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F018B3">
        <w:rPr>
          <w:rFonts w:ascii="Times New Roman" w:hAnsi="Times New Roman" w:cs="Times New Roman"/>
          <w:b/>
          <w:bCs/>
          <w:sz w:val="24"/>
          <w:szCs w:val="24"/>
        </w:rPr>
        <w:t xml:space="preserve"> Mi</w:t>
      </w:r>
      <w:proofErr w:type="spellStart"/>
      <w:r w:rsidRPr="00F018B3">
        <w:rPr>
          <w:rFonts w:ascii="Times New Roman" w:hAnsi="Times New Roman" w:cs="Times New Roman"/>
          <w:b/>
          <w:bCs/>
          <w:sz w:val="24"/>
          <w:szCs w:val="24"/>
          <w:lang w:val="ro-RO"/>
        </w:rPr>
        <w:t>șca</w:t>
      </w:r>
      <w:proofErr w:type="spellEnd"/>
    </w:p>
    <w:p w14:paraId="261D374C" w14:textId="77777777" w:rsidR="005E0CC0" w:rsidRPr="00F018B3" w:rsidRDefault="005E0CC0" w:rsidP="005E0CC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379E5F8" w14:textId="77777777" w:rsidR="005E0CC0" w:rsidRPr="00F018B3" w:rsidRDefault="005E0CC0" w:rsidP="005E0CC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4A55D01" w14:textId="012D4517" w:rsidR="005E0CC0" w:rsidRPr="00F018B3" w:rsidRDefault="005E0CC0" w:rsidP="005E0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Subsemnatul(a) </w:t>
      </w:r>
      <w:proofErr w:type="gramStart"/>
      <w:r w:rsidRPr="00F018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..........................................................................,domiciliat</w:t>
      </w:r>
      <w:proofErr w:type="gramEnd"/>
      <w:r w:rsidRPr="00F018B3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comuna Mișca, sat…………………………….. , str. .................................... nr. …....,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(ă)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B.I./C.I.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........, nr. .................. C.N.P. .............………………......,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………………. e-mail ………………………………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............……………,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serie șasiu)........…….................................................,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cărții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………………) la data de….....…………….,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dobândit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certificatulu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nr. .………………………) la data de ...........................,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prin prezenta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sunt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necondiționat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:</w:t>
      </w:r>
    </w:p>
    <w:p w14:paraId="76059E58" w14:textId="65889D8E" w:rsidR="005E0CC0" w:rsidRPr="00F018B3" w:rsidRDefault="005E0CC0" w:rsidP="005E0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9FD5" wp14:editId="0E91D2BE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921903638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82129" id="Dreptunghi 2" o:spid="_x0000_s1026" style="position:absolute;margin-left:12.75pt;margin-top:.7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" fillcolor="white [3212]" strokecolor="black [3213]" strokeweight="1pt"/>
            </w:pict>
          </mc:Fallback>
        </mc:AlternateContent>
      </w:r>
      <w:r w:rsidRPr="00F018B3">
        <w:rPr>
          <w:rFonts w:ascii="Times New Roman" w:hAnsi="Times New Roman" w:cs="Times New Roman"/>
          <w:sz w:val="24"/>
          <w:szCs w:val="24"/>
        </w:rPr>
        <w:t xml:space="preserve">1.        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casarea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program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inițiat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Guvernul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Apelor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Pădurilor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implementat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parteneriat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;</w:t>
      </w:r>
    </w:p>
    <w:p w14:paraId="3F56009B" w14:textId="225DFF5C" w:rsidR="005E0CC0" w:rsidRPr="00F018B3" w:rsidRDefault="005E0CC0" w:rsidP="005E0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BD533" wp14:editId="7BBAA5D9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1969045410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9C77A" id="Dreptunghi 2" o:spid="_x0000_s1026" style="position:absolute;margin-left:14.25pt;margin-top:.7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" fillcolor="white [3212]" strokecolor="black [3213]" strokeweight="1pt"/>
            </w:pict>
          </mc:Fallback>
        </mc:AlternateContent>
      </w:r>
      <w:r w:rsidRPr="00F018B3">
        <w:rPr>
          <w:rFonts w:ascii="Times New Roman" w:hAnsi="Times New Roman" w:cs="Times New Roman"/>
          <w:sz w:val="24"/>
          <w:szCs w:val="24"/>
        </w:rPr>
        <w:t xml:space="preserve">2.    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326 ale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nr. 286/2009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casarea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:</w:t>
      </w:r>
    </w:p>
    <w:p w14:paraId="453CD186" w14:textId="4AFE5F82" w:rsidR="005E0CC0" w:rsidRPr="00F018B3" w:rsidRDefault="005E0CC0" w:rsidP="005E0CC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teritorială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UAT </w:t>
      </w:r>
      <w:r w:rsidR="00DE17EE">
        <w:rPr>
          <w:rFonts w:ascii="Times New Roman" w:hAnsi="Times New Roman" w:cs="Times New Roman"/>
          <w:sz w:val="24"/>
          <w:szCs w:val="24"/>
        </w:rPr>
        <w:t>Mi</w:t>
      </w:r>
      <w:proofErr w:type="spellStart"/>
      <w:r w:rsidR="00DE17EE">
        <w:rPr>
          <w:rFonts w:ascii="Times New Roman" w:hAnsi="Times New Roman" w:cs="Times New Roman"/>
          <w:sz w:val="24"/>
          <w:szCs w:val="24"/>
          <w:lang w:val="ro-RO"/>
        </w:rPr>
        <w:t>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60F902" w14:textId="15E9BDCC" w:rsidR="005E0CC0" w:rsidRPr="00F018B3" w:rsidRDefault="005E0CC0" w:rsidP="005E0CC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meu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5 ani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evidențele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DE17EE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DE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7EE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E17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7EE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excepția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lastRenderedPageBreak/>
        <w:t>persoanei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partajului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succesorale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F0FBF3" w14:textId="493EE842" w:rsidR="005E0CC0" w:rsidRPr="00F018B3" w:rsidRDefault="005E0CC0" w:rsidP="005E0CC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restante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contribuțiilor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local, conform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;</w:t>
      </w:r>
    </w:p>
    <w:p w14:paraId="172C43ED" w14:textId="1836A1FC" w:rsidR="005E0CC0" w:rsidRPr="00F018B3" w:rsidRDefault="005E0CC0" w:rsidP="005E0CC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nu sunt pe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înnoirii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Parcului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2020-2024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emisiilor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gaze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seră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transporturi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nepoluante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energetic, 2020-2024,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casarea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9857EE3" w14:textId="13E091C7" w:rsidR="005E0CC0" w:rsidRPr="00F018B3" w:rsidRDefault="005E0CC0" w:rsidP="005E0CC0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nu sunt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infracțiuni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definitiva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.</w:t>
      </w:r>
    </w:p>
    <w:p w14:paraId="7AF59E55" w14:textId="77777777" w:rsidR="00F018B3" w:rsidRPr="00F018B3" w:rsidRDefault="00F018B3" w:rsidP="005E0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A37C1" wp14:editId="1A5A4BBC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1564191471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614DA" id="Dreptunghi 2" o:spid="_x0000_s1026" style="position:absolute;margin-left:10.5pt;margin-top:.75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" fillcolor="white [3212]" strokecolor="black [3213]" strokeweight="1pt"/>
            </w:pict>
          </mc:Fallback>
        </mc:AlternateContent>
      </w:r>
      <w:r w:rsidR="005E0CC0" w:rsidRPr="00F018B3">
        <w:rPr>
          <w:rFonts w:ascii="Times New Roman" w:hAnsi="Times New Roman" w:cs="Times New Roman"/>
          <w:sz w:val="24"/>
          <w:szCs w:val="24"/>
        </w:rPr>
        <w:t xml:space="preserve">3. </w:t>
      </w:r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r w:rsidRPr="00F018B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326 din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Penal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pe care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C0" w:rsidRPr="00F018B3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="005E0CC0" w:rsidRPr="00F018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F7B038" w14:textId="77777777" w:rsidR="00F018B3" w:rsidRPr="00F018B3" w:rsidRDefault="005E0CC0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evidențele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B3" w:rsidRPr="00F018B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018B3"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8B3" w:rsidRPr="00F018B3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5578B6" w14:textId="77777777" w:rsidR="00F018B3" w:rsidRPr="00F018B3" w:rsidRDefault="005E0CC0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Program are o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15 ani,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calculată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fabricației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AA5CD2" w14:textId="77777777" w:rsidR="00F018B3" w:rsidRPr="00F018B3" w:rsidRDefault="005E0CC0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Euro 3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inferioară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5A2E7E" w14:textId="7904BBED" w:rsidR="005E0CC0" w:rsidRPr="00F018B3" w:rsidRDefault="005E0CC0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Segoe UI Symbol" w:hAnsi="Segoe UI Symbol" w:cs="Segoe UI Symbol"/>
          <w:sz w:val="24"/>
          <w:szCs w:val="24"/>
        </w:rPr>
        <w:t>✓</w:t>
      </w:r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componentele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esențiale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(motor,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transmisie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rulare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caroserie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șasiu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gestionare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funcțiilor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dispozitive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catalizator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fabricație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).</w:t>
      </w:r>
    </w:p>
    <w:p w14:paraId="2FB59590" w14:textId="134F02AE" w:rsidR="00F018B3" w:rsidRP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CF034" wp14:editId="16855787">
                <wp:simplePos x="0" y="0"/>
                <wp:positionH relativeFrom="column">
                  <wp:posOffset>142875</wp:posOffset>
                </wp:positionH>
                <wp:positionV relativeFrom="paragraph">
                  <wp:posOffset>18415</wp:posOffset>
                </wp:positionV>
                <wp:extent cx="200025" cy="152400"/>
                <wp:effectExtent l="0" t="0" r="28575" b="19050"/>
                <wp:wrapNone/>
                <wp:docPr id="814055769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25C2C" id="Dreptunghi 2" o:spid="_x0000_s1026" style="position:absolute;margin-left:11.25pt;margin-top:1.45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" fillcolor="white [3212]" strokecolor="black [3213]" strokeweight="1pt"/>
            </w:pict>
          </mc:Fallback>
        </mc:AlternateContent>
      </w:r>
      <w:r w:rsidRPr="00F018B3">
        <w:rPr>
          <w:rFonts w:ascii="Times New Roman" w:hAnsi="Times New Roman" w:cs="Times New Roman"/>
          <w:sz w:val="24"/>
          <w:szCs w:val="24"/>
        </w:rPr>
        <w:t xml:space="preserve">4.         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iau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angajamentul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4581D4" w14:textId="77777777" w:rsidR="00F018B3" w:rsidRPr="00F018B3" w:rsidRDefault="00F018B3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achiziționa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autoturism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poluare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Euro 5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inferioară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termen de 3 ani de la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stimulentului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casare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;</w:t>
      </w:r>
    </w:p>
    <w:p w14:paraId="54FCE55F" w14:textId="77777777" w:rsidR="00F018B3" w:rsidRPr="00F018B3" w:rsidRDefault="00F018B3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predau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casare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particip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colector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desfășoare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tratare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scoase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nr. 212/2015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lansării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sesiunii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68722D" w14:textId="77777777" w:rsidR="00F018B3" w:rsidRPr="00F018B3" w:rsidRDefault="00F018B3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pun la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casării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22007F" w14:textId="77777777" w:rsidR="00F018B3" w:rsidRPr="00F018B3" w:rsidRDefault="00F018B3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radiez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evidențele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BAB601" w14:textId="4734092F" w:rsidR="00F018B3" w:rsidRPr="00F018B3" w:rsidRDefault="00F018B3" w:rsidP="00F018B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pun la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radiere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autovehiculului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uzat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.</w:t>
      </w:r>
    </w:p>
    <w:p w14:paraId="145C32CC" w14:textId="77777777" w:rsidR="00F018B3" w:rsidRP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DCD0E2" w14:textId="77777777" w:rsidR="00F018B3" w:rsidRP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proprietarului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8B3">
        <w:rPr>
          <w:rFonts w:ascii="Times New Roman" w:hAnsi="Times New Roman" w:cs="Times New Roman"/>
          <w:sz w:val="24"/>
          <w:szCs w:val="24"/>
        </w:rPr>
        <w:t>semnată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”conform</w:t>
      </w:r>
      <w:proofErr w:type="gram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290ADC0" w14:textId="77777777" w:rsidR="00F018B3" w:rsidRP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autoturismului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cartea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justificative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8B3"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”conform</w:t>
      </w:r>
      <w:proofErr w:type="gram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609CB0" w14:textId="77777777" w:rsidR="00F018B3" w:rsidRP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devenit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partajului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succesorale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deținerii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proprietății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hotârârea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moștenitor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7423FF" w14:textId="77777777" w:rsidR="00F018B3" w:rsidRP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8B3">
        <w:rPr>
          <w:rFonts w:ascii="Times New Roman" w:hAnsi="Times New Roman" w:cs="Times New Roman"/>
          <w:sz w:val="24"/>
          <w:szCs w:val="24"/>
        </w:rPr>
        <w:t xml:space="preserve">de 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proofErr w:type="gram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Mișca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restante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contribuțiilor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local;</w:t>
      </w:r>
    </w:p>
    <w:p w14:paraId="70542AFF" w14:textId="77777777" w:rsidR="00F018B3" w:rsidRP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ANAF care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titularul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restante de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plată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amenzilor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contribuțiilor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 xml:space="preserve"> de stat; </w:t>
      </w:r>
    </w:p>
    <w:p w14:paraId="6DDBD206" w14:textId="383D6982" w:rsidR="00F018B3" w:rsidRP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lastRenderedPageBreak/>
        <w:t xml:space="preserve">6. Cazier </w:t>
      </w:r>
      <w:proofErr w:type="spellStart"/>
      <w:r w:rsidRPr="00F018B3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F018B3">
        <w:rPr>
          <w:rFonts w:ascii="Times New Roman" w:hAnsi="Times New Roman" w:cs="Times New Roman"/>
          <w:sz w:val="24"/>
          <w:szCs w:val="24"/>
        </w:rPr>
        <w:t>;</w:t>
      </w:r>
    </w:p>
    <w:p w14:paraId="136D1836" w14:textId="4CC684AD" w:rsid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B3">
        <w:rPr>
          <w:rFonts w:ascii="Times New Roman" w:hAnsi="Times New Roman" w:cs="Times New Roman"/>
          <w:sz w:val="24"/>
          <w:szCs w:val="24"/>
        </w:rPr>
        <w:t>7. E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018B3">
        <w:rPr>
          <w:rFonts w:ascii="Times New Roman" w:hAnsi="Times New Roman" w:cs="Times New Roman"/>
          <w:sz w:val="24"/>
          <w:szCs w:val="24"/>
        </w:rPr>
        <w:t>tras de cont.</w:t>
      </w:r>
    </w:p>
    <w:p w14:paraId="10345E1C" w14:textId="77777777" w:rsidR="00F018B3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93BD6" w14:textId="534E8B5C" w:rsidR="00F018B3" w:rsidRPr="00436889" w:rsidRDefault="00F018B3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6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aprobării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8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stimulentului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casare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virarea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de 3.000 lei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nr. ...................................................................... </w:t>
      </w:r>
      <w:proofErr w:type="spellStart"/>
      <w:r w:rsidRPr="00436889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436889">
        <w:rPr>
          <w:rFonts w:ascii="Times New Roman" w:hAnsi="Times New Roman" w:cs="Times New Roman"/>
          <w:sz w:val="24"/>
          <w:szCs w:val="24"/>
        </w:rPr>
        <w:t xml:space="preserve"> la banca..................................</w:t>
      </w:r>
    </w:p>
    <w:p w14:paraId="0E5EA2C6" w14:textId="77777777" w:rsidR="00436889" w:rsidRPr="00436889" w:rsidRDefault="00436889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2860A" w14:textId="77777777" w:rsidR="00436889" w:rsidRPr="00436889" w:rsidRDefault="00436889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89">
        <w:rPr>
          <w:rFonts w:ascii="Times New Roman" w:hAnsi="Times New Roman" w:cs="Times New Roman"/>
          <w:sz w:val="24"/>
          <w:szCs w:val="24"/>
        </w:rPr>
        <w:t xml:space="preserve">NUME ȘI PRENUME: ……………………………………………. </w:t>
      </w:r>
    </w:p>
    <w:p w14:paraId="06D3C1F0" w14:textId="77777777" w:rsidR="00436889" w:rsidRPr="00436889" w:rsidRDefault="00436889" w:rsidP="00F018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89">
        <w:rPr>
          <w:rFonts w:ascii="Times New Roman" w:hAnsi="Times New Roman" w:cs="Times New Roman"/>
          <w:sz w:val="24"/>
          <w:szCs w:val="24"/>
        </w:rPr>
        <w:t>DATA: …………………………………………………………</w:t>
      </w:r>
      <w:proofErr w:type="gramStart"/>
      <w:r w:rsidRPr="0043688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36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CBA4" w14:textId="370CF304" w:rsidR="00436889" w:rsidRPr="00436889" w:rsidRDefault="00436889" w:rsidP="00F018B3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proofErr w:type="gramStart"/>
      <w:r w:rsidRPr="00436889">
        <w:rPr>
          <w:rFonts w:ascii="Times New Roman" w:hAnsi="Times New Roman" w:cs="Times New Roman"/>
          <w:sz w:val="24"/>
          <w:szCs w:val="24"/>
        </w:rPr>
        <w:t>SEMNĂTURA:…</w:t>
      </w:r>
      <w:proofErr w:type="gramEnd"/>
      <w:r w:rsidRPr="0043688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436889" w:rsidRPr="0043688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6D56" w14:textId="77777777" w:rsidR="00061009" w:rsidRDefault="00061009" w:rsidP="005E0CC0">
      <w:pPr>
        <w:spacing w:after="0" w:line="240" w:lineRule="auto"/>
      </w:pPr>
      <w:r>
        <w:separator/>
      </w:r>
    </w:p>
  </w:endnote>
  <w:endnote w:type="continuationSeparator" w:id="0">
    <w:p w14:paraId="24736E43" w14:textId="77777777" w:rsidR="00061009" w:rsidRDefault="00061009" w:rsidP="005E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FA46" w14:textId="07F618F1" w:rsidR="005E0CC0" w:rsidRPr="005E0CC0" w:rsidRDefault="005E0CC0">
    <w:pPr>
      <w:pStyle w:val="Subsol"/>
      <w:rPr>
        <w:i/>
        <w:iCs/>
      </w:rPr>
    </w:pPr>
    <w:proofErr w:type="spellStart"/>
    <w:r w:rsidRPr="005E0CC0">
      <w:rPr>
        <w:i/>
        <w:iCs/>
      </w:rPr>
      <w:t>Completarea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și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semnarea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prezentului</w:t>
    </w:r>
    <w:proofErr w:type="spellEnd"/>
    <w:r w:rsidRPr="005E0CC0">
      <w:rPr>
        <w:i/>
        <w:iCs/>
      </w:rPr>
      <w:t xml:space="preserve"> formular </w:t>
    </w:r>
    <w:proofErr w:type="spellStart"/>
    <w:r w:rsidRPr="005E0CC0">
      <w:rPr>
        <w:i/>
        <w:iCs/>
      </w:rPr>
      <w:t>reprezintă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consimțământul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dumneavoastră</w:t>
    </w:r>
    <w:proofErr w:type="spellEnd"/>
    <w:r w:rsidRPr="005E0CC0">
      <w:rPr>
        <w:i/>
        <w:iCs/>
      </w:rPr>
      <w:t xml:space="preserve">, </w:t>
    </w:r>
    <w:proofErr w:type="spellStart"/>
    <w:r w:rsidRPr="005E0CC0">
      <w:rPr>
        <w:i/>
        <w:iCs/>
      </w:rPr>
      <w:t>în</w:t>
    </w:r>
    <w:proofErr w:type="spellEnd"/>
    <w:r w:rsidRPr="005E0CC0">
      <w:rPr>
        <w:i/>
        <w:iCs/>
      </w:rPr>
      <w:t xml:space="preserve"> mod </w:t>
    </w:r>
    <w:proofErr w:type="spellStart"/>
    <w:r w:rsidRPr="005E0CC0">
      <w:rPr>
        <w:i/>
        <w:iCs/>
      </w:rPr>
      <w:t>voluntar</w:t>
    </w:r>
    <w:proofErr w:type="spellEnd"/>
    <w:r w:rsidRPr="005E0CC0">
      <w:rPr>
        <w:i/>
        <w:iCs/>
      </w:rPr>
      <w:t xml:space="preserve">, </w:t>
    </w:r>
    <w:proofErr w:type="spellStart"/>
    <w:r w:rsidRPr="005E0CC0">
      <w:rPr>
        <w:i/>
        <w:iCs/>
      </w:rPr>
      <w:t>pentru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prelucrarea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datelor</w:t>
    </w:r>
    <w:proofErr w:type="spellEnd"/>
    <w:r w:rsidRPr="005E0CC0">
      <w:rPr>
        <w:i/>
        <w:iCs/>
      </w:rPr>
      <w:t xml:space="preserve"> cu </w:t>
    </w:r>
    <w:proofErr w:type="spellStart"/>
    <w:r w:rsidRPr="005E0CC0">
      <w:rPr>
        <w:i/>
        <w:iCs/>
      </w:rPr>
      <w:t>caracter</w:t>
    </w:r>
    <w:proofErr w:type="spellEnd"/>
    <w:r w:rsidRPr="005E0CC0">
      <w:rPr>
        <w:i/>
        <w:iCs/>
      </w:rPr>
      <w:t xml:space="preserve"> personal, </w:t>
    </w:r>
    <w:proofErr w:type="spellStart"/>
    <w:r w:rsidRPr="005E0CC0">
      <w:rPr>
        <w:i/>
        <w:iCs/>
      </w:rPr>
      <w:t>furnizate</w:t>
    </w:r>
    <w:proofErr w:type="spellEnd"/>
    <w:r w:rsidRPr="005E0CC0">
      <w:rPr>
        <w:i/>
        <w:iCs/>
      </w:rPr>
      <w:t xml:space="preserve"> pe </w:t>
    </w:r>
    <w:proofErr w:type="spellStart"/>
    <w:r w:rsidRPr="005E0CC0">
      <w:rPr>
        <w:i/>
        <w:iCs/>
      </w:rPr>
      <w:t>această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cale</w:t>
    </w:r>
    <w:proofErr w:type="spellEnd"/>
    <w:r w:rsidRPr="005E0CC0">
      <w:rPr>
        <w:i/>
        <w:iCs/>
      </w:rPr>
      <w:t xml:space="preserve">, </w:t>
    </w:r>
    <w:proofErr w:type="spellStart"/>
    <w:r w:rsidRPr="005E0CC0">
      <w:rPr>
        <w:i/>
        <w:iCs/>
      </w:rPr>
      <w:t>în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vederea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soluționării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cererii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depuse</w:t>
    </w:r>
    <w:proofErr w:type="spellEnd"/>
    <w:r w:rsidRPr="005E0CC0">
      <w:rPr>
        <w:i/>
        <w:iCs/>
      </w:rPr>
      <w:t xml:space="preserve">. </w:t>
    </w:r>
    <w:proofErr w:type="spellStart"/>
    <w:r w:rsidRPr="005E0CC0">
      <w:rPr>
        <w:i/>
        <w:iCs/>
      </w:rPr>
      <w:t>Vă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facem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cunoscut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faptul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că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Primăria</w:t>
    </w:r>
    <w:proofErr w:type="spellEnd"/>
    <w:r w:rsidRPr="005E0CC0">
      <w:rPr>
        <w:i/>
        <w:iCs/>
      </w:rPr>
      <w:t xml:space="preserve"> </w:t>
    </w:r>
    <w:proofErr w:type="spellStart"/>
    <w:r w:rsidR="00DE17EE">
      <w:rPr>
        <w:i/>
        <w:iCs/>
      </w:rPr>
      <w:t>Comunei</w:t>
    </w:r>
    <w:proofErr w:type="spellEnd"/>
    <w:r w:rsidR="00DE17EE">
      <w:rPr>
        <w:i/>
        <w:iCs/>
      </w:rPr>
      <w:t xml:space="preserve"> </w:t>
    </w:r>
    <w:proofErr w:type="spellStart"/>
    <w:r w:rsidR="00DE17EE">
      <w:rPr>
        <w:i/>
        <w:iCs/>
      </w:rPr>
      <w:t>Mișca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prelucrează</w:t>
    </w:r>
    <w:proofErr w:type="spellEnd"/>
    <w:r w:rsidRPr="005E0CC0">
      <w:rPr>
        <w:i/>
        <w:iCs/>
      </w:rPr>
      <w:t xml:space="preserve"> date cu </w:t>
    </w:r>
    <w:proofErr w:type="spellStart"/>
    <w:r w:rsidRPr="005E0CC0">
      <w:rPr>
        <w:i/>
        <w:iCs/>
      </w:rPr>
      <w:t>caracter</w:t>
    </w:r>
    <w:proofErr w:type="spellEnd"/>
    <w:r w:rsidRPr="005E0CC0">
      <w:rPr>
        <w:i/>
        <w:iCs/>
      </w:rPr>
      <w:t xml:space="preserve"> personal, cu </w:t>
    </w:r>
    <w:proofErr w:type="spellStart"/>
    <w:r w:rsidRPr="005E0CC0">
      <w:rPr>
        <w:i/>
        <w:iCs/>
      </w:rPr>
      <w:t>respectarea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tuturor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prevederilor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Regulamentului</w:t>
    </w:r>
    <w:proofErr w:type="spellEnd"/>
    <w:r w:rsidRPr="005E0CC0">
      <w:rPr>
        <w:i/>
        <w:iCs/>
      </w:rPr>
      <w:t xml:space="preserve"> European nr. 679/2016, </w:t>
    </w:r>
    <w:proofErr w:type="spellStart"/>
    <w:r w:rsidRPr="005E0CC0">
      <w:rPr>
        <w:i/>
        <w:iCs/>
      </w:rPr>
      <w:t>în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scopul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îndeplinirii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atribuțiilor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legale</w:t>
    </w:r>
    <w:proofErr w:type="spellEnd"/>
    <w:r w:rsidRPr="005E0CC0">
      <w:rPr>
        <w:i/>
        <w:iCs/>
      </w:rPr>
      <w:t xml:space="preserve"> ale </w:t>
    </w:r>
    <w:proofErr w:type="spellStart"/>
    <w:r w:rsidRPr="005E0CC0">
      <w:rPr>
        <w:i/>
        <w:iCs/>
      </w:rPr>
      <w:t>administrației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publice</w:t>
    </w:r>
    <w:proofErr w:type="spellEnd"/>
    <w:r w:rsidRPr="005E0CC0">
      <w:rPr>
        <w:i/>
        <w:iCs/>
      </w:rPr>
      <w:t xml:space="preserve"> locale. </w:t>
    </w:r>
    <w:proofErr w:type="spellStart"/>
    <w:r w:rsidRPr="005E0CC0">
      <w:rPr>
        <w:i/>
        <w:iCs/>
      </w:rPr>
      <w:t>Datele</w:t>
    </w:r>
    <w:proofErr w:type="spellEnd"/>
    <w:r w:rsidRPr="005E0CC0">
      <w:rPr>
        <w:i/>
        <w:iCs/>
      </w:rPr>
      <w:t xml:space="preserve"> pot fi </w:t>
    </w:r>
    <w:proofErr w:type="spellStart"/>
    <w:r w:rsidRPr="005E0CC0">
      <w:rPr>
        <w:i/>
        <w:iCs/>
      </w:rPr>
      <w:t>dezvăluite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unor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terți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în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baza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unui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temei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justificat</w:t>
    </w:r>
    <w:proofErr w:type="spellEnd"/>
    <w:r w:rsidRPr="005E0CC0">
      <w:rPr>
        <w:i/>
        <w:iCs/>
      </w:rPr>
      <w:t xml:space="preserve">. </w:t>
    </w:r>
    <w:proofErr w:type="spellStart"/>
    <w:r w:rsidRPr="005E0CC0">
      <w:rPr>
        <w:i/>
        <w:iCs/>
      </w:rPr>
      <w:t>Vă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puteți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exercita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drepturile</w:t>
    </w:r>
    <w:proofErr w:type="spellEnd"/>
    <w:r w:rsidRPr="005E0CC0">
      <w:rPr>
        <w:i/>
        <w:iCs/>
      </w:rPr>
      <w:t xml:space="preserve"> de </w:t>
    </w:r>
    <w:proofErr w:type="spellStart"/>
    <w:r w:rsidRPr="005E0CC0">
      <w:rPr>
        <w:i/>
        <w:iCs/>
      </w:rPr>
      <w:t>acces</w:t>
    </w:r>
    <w:proofErr w:type="spellEnd"/>
    <w:r w:rsidRPr="005E0CC0">
      <w:rPr>
        <w:i/>
        <w:iCs/>
      </w:rPr>
      <w:t xml:space="preserve">, </w:t>
    </w:r>
    <w:proofErr w:type="spellStart"/>
    <w:r w:rsidRPr="005E0CC0">
      <w:rPr>
        <w:i/>
        <w:iCs/>
      </w:rPr>
      <w:t>intervenție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și</w:t>
    </w:r>
    <w:proofErr w:type="spellEnd"/>
    <w:r w:rsidRPr="005E0CC0">
      <w:rPr>
        <w:i/>
        <w:iCs/>
      </w:rPr>
      <w:t xml:space="preserve"> de </w:t>
    </w:r>
    <w:proofErr w:type="spellStart"/>
    <w:r w:rsidRPr="005E0CC0">
      <w:rPr>
        <w:i/>
        <w:iCs/>
      </w:rPr>
      <w:t>opoziție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în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condițiile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prevăzute</w:t>
    </w:r>
    <w:proofErr w:type="spellEnd"/>
    <w:r w:rsidRPr="005E0CC0">
      <w:rPr>
        <w:i/>
        <w:iCs/>
      </w:rPr>
      <w:t xml:space="preserve"> de </w:t>
    </w:r>
    <w:proofErr w:type="spellStart"/>
    <w:r w:rsidRPr="005E0CC0">
      <w:rPr>
        <w:i/>
        <w:iCs/>
      </w:rPr>
      <w:t>Regulamentul</w:t>
    </w:r>
    <w:proofErr w:type="spellEnd"/>
    <w:r w:rsidRPr="005E0CC0">
      <w:rPr>
        <w:i/>
        <w:iCs/>
      </w:rPr>
      <w:t xml:space="preserve"> U.E. nr. 679/2016 </w:t>
    </w:r>
    <w:proofErr w:type="spellStart"/>
    <w:r w:rsidRPr="005E0CC0">
      <w:rPr>
        <w:i/>
        <w:iCs/>
      </w:rPr>
      <w:t>printr</w:t>
    </w:r>
    <w:proofErr w:type="spellEnd"/>
    <w:r w:rsidRPr="005E0CC0">
      <w:rPr>
        <w:i/>
        <w:iCs/>
      </w:rPr>
      <w:t xml:space="preserve">-o </w:t>
    </w:r>
    <w:proofErr w:type="spellStart"/>
    <w:r w:rsidRPr="005E0CC0">
      <w:rPr>
        <w:i/>
        <w:iCs/>
      </w:rPr>
      <w:t>cerere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scrisă</w:t>
    </w:r>
    <w:proofErr w:type="spellEnd"/>
    <w:r w:rsidRPr="005E0CC0">
      <w:rPr>
        <w:i/>
        <w:iCs/>
      </w:rPr>
      <w:t xml:space="preserve">, </w:t>
    </w:r>
    <w:proofErr w:type="spellStart"/>
    <w:r w:rsidRPr="005E0CC0">
      <w:rPr>
        <w:i/>
        <w:iCs/>
      </w:rPr>
      <w:t>semnată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și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datată</w:t>
    </w:r>
    <w:proofErr w:type="spellEnd"/>
    <w:r w:rsidRPr="005E0CC0">
      <w:rPr>
        <w:i/>
        <w:iCs/>
      </w:rPr>
      <w:t xml:space="preserve">, </w:t>
    </w:r>
    <w:proofErr w:type="spellStart"/>
    <w:r w:rsidRPr="005E0CC0">
      <w:rPr>
        <w:i/>
        <w:iCs/>
      </w:rPr>
      <w:t>depusă</w:t>
    </w:r>
    <w:proofErr w:type="spellEnd"/>
    <w:r w:rsidRPr="005E0CC0">
      <w:rPr>
        <w:i/>
        <w:iCs/>
      </w:rPr>
      <w:t xml:space="preserve"> la </w:t>
    </w:r>
    <w:proofErr w:type="spellStart"/>
    <w:r w:rsidRPr="005E0CC0">
      <w:rPr>
        <w:i/>
        <w:iCs/>
      </w:rPr>
      <w:t>sediul</w:t>
    </w:r>
    <w:proofErr w:type="spellEnd"/>
    <w:r w:rsidRPr="005E0CC0">
      <w:rPr>
        <w:i/>
        <w:iCs/>
      </w:rPr>
      <w:t xml:space="preserve"> </w:t>
    </w:r>
    <w:proofErr w:type="spellStart"/>
    <w:r w:rsidRPr="005E0CC0">
      <w:rPr>
        <w:i/>
        <w:iCs/>
      </w:rPr>
      <w:t>instituției</w:t>
    </w:r>
    <w:proofErr w:type="spellEnd"/>
    <w:r w:rsidRPr="005E0CC0">
      <w:rPr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B921" w14:textId="77777777" w:rsidR="00061009" w:rsidRDefault="00061009" w:rsidP="005E0CC0">
      <w:pPr>
        <w:spacing w:after="0" w:line="240" w:lineRule="auto"/>
      </w:pPr>
      <w:r>
        <w:separator/>
      </w:r>
    </w:p>
  </w:footnote>
  <w:footnote w:type="continuationSeparator" w:id="0">
    <w:p w14:paraId="7F422CFC" w14:textId="77777777" w:rsidR="00061009" w:rsidRDefault="00061009" w:rsidP="005E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C0"/>
    <w:rsid w:val="00061009"/>
    <w:rsid w:val="00436889"/>
    <w:rsid w:val="004E660E"/>
    <w:rsid w:val="005E0CC0"/>
    <w:rsid w:val="00DE17EE"/>
    <w:rsid w:val="00E67517"/>
    <w:rsid w:val="00F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B094"/>
  <w15:chartTrackingRefBased/>
  <w15:docId w15:val="{ECB7377A-EAEC-40CC-8C66-8428CA16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0CC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E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E0CC0"/>
  </w:style>
  <w:style w:type="paragraph" w:styleId="Subsol">
    <w:name w:val="footer"/>
    <w:basedOn w:val="Normal"/>
    <w:link w:val="SubsolCaracter"/>
    <w:uiPriority w:val="99"/>
    <w:unhideWhenUsed/>
    <w:rsid w:val="005E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2023-08-01T08:14:00Z</dcterms:created>
  <dcterms:modified xsi:type="dcterms:W3CDTF">2023-08-09T10:59:00Z</dcterms:modified>
</cp:coreProperties>
</file>